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601" w:type="dxa"/>
        <w:tblInd w:w="-601" w:type="dxa"/>
        <w:tblLook w:val="04A0" w:firstRow="1" w:lastRow="0" w:firstColumn="1" w:lastColumn="0" w:noHBand="0" w:noVBand="1"/>
      </w:tblPr>
      <w:tblGrid>
        <w:gridCol w:w="3970"/>
        <w:gridCol w:w="2409"/>
        <w:gridCol w:w="2410"/>
        <w:gridCol w:w="2410"/>
        <w:gridCol w:w="3402"/>
      </w:tblGrid>
      <w:tr w:rsidR="000730DF" w:rsidTr="00B83667">
        <w:tc>
          <w:tcPr>
            <w:tcW w:w="14601" w:type="dxa"/>
            <w:gridSpan w:val="5"/>
          </w:tcPr>
          <w:p w:rsidR="000730DF" w:rsidRPr="000730DF" w:rsidRDefault="000730DF" w:rsidP="00176814">
            <w:pPr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0730D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جدول پست خدمت </w:t>
            </w:r>
            <w:r w:rsidRPr="000730DF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Pr="000730D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ضمیمه پیوست الف قرارداد امور خدمات و نظافت</w:t>
            </w:r>
            <w:r w:rsidR="00314C5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 w:rsidR="00314C57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="00314C5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 w:rsidR="00541BBF">
              <w:rPr>
                <w:rFonts w:cs="B Titr" w:hint="cs"/>
                <w:sz w:val="28"/>
                <w:szCs w:val="28"/>
                <w:rtl/>
                <w:lang w:bidi="fa-IR"/>
              </w:rPr>
              <w:t>خوابگاه دانشجویی</w:t>
            </w:r>
            <w:r w:rsidR="00176814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گلستان</w:t>
            </w:r>
          </w:p>
        </w:tc>
      </w:tr>
      <w:tr w:rsidR="000730DF" w:rsidTr="00B83667">
        <w:tc>
          <w:tcPr>
            <w:tcW w:w="3970" w:type="dxa"/>
          </w:tcPr>
          <w:p w:rsidR="000730DF" w:rsidRPr="000730DF" w:rsidRDefault="000730DF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  <w:tc>
          <w:tcPr>
            <w:tcW w:w="2409" w:type="dxa"/>
          </w:tcPr>
          <w:p w:rsidR="000730DF" w:rsidRPr="000730DF" w:rsidRDefault="000730DF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7 - 24</w:t>
            </w:r>
          </w:p>
        </w:tc>
        <w:tc>
          <w:tcPr>
            <w:tcW w:w="2410" w:type="dxa"/>
          </w:tcPr>
          <w:p w:rsidR="000730DF" w:rsidRPr="000730DF" w:rsidRDefault="000730DF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24 - 16</w:t>
            </w:r>
          </w:p>
        </w:tc>
        <w:tc>
          <w:tcPr>
            <w:tcW w:w="2410" w:type="dxa"/>
          </w:tcPr>
          <w:p w:rsidR="000730DF" w:rsidRPr="000730DF" w:rsidRDefault="000730DF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16 - 8</w:t>
            </w:r>
          </w:p>
        </w:tc>
        <w:tc>
          <w:tcPr>
            <w:tcW w:w="3402" w:type="dxa"/>
          </w:tcPr>
          <w:p w:rsidR="000730DF" w:rsidRPr="000730DF" w:rsidRDefault="000730DF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و محل </w:t>
            </w:r>
          </w:p>
        </w:tc>
      </w:tr>
      <w:tr w:rsidR="00963B5E" w:rsidTr="00963B5E">
        <w:tc>
          <w:tcPr>
            <w:tcW w:w="3970" w:type="dxa"/>
            <w:vMerge w:val="restart"/>
            <w:vAlign w:val="center"/>
          </w:tcPr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حمل و جابجایی وسایل و اقلام</w:t>
            </w:r>
          </w:p>
        </w:tc>
        <w:tc>
          <w:tcPr>
            <w:tcW w:w="2409" w:type="dxa"/>
            <w:vMerge w:val="restart"/>
            <w:vAlign w:val="center"/>
          </w:tcPr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963B5E" w:rsidRPr="000730DF" w:rsidRDefault="00963B5E" w:rsidP="003E574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</w:t>
            </w:r>
          </w:p>
        </w:tc>
        <w:tc>
          <w:tcPr>
            <w:tcW w:w="3402" w:type="dxa"/>
          </w:tcPr>
          <w:p w:rsidR="00963B5E" w:rsidRPr="000730DF" w:rsidRDefault="00963B5E" w:rsidP="00176814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طبقه همکف و اول</w:t>
            </w:r>
          </w:p>
        </w:tc>
      </w:tr>
      <w:tr w:rsidR="00963B5E" w:rsidTr="00B83667">
        <w:tc>
          <w:tcPr>
            <w:tcW w:w="3970" w:type="dxa"/>
            <w:vMerge/>
          </w:tcPr>
          <w:p w:rsidR="00963B5E" w:rsidRPr="000730DF" w:rsidRDefault="00963B5E" w:rsidP="0025236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63B5E" w:rsidRPr="000730DF" w:rsidRDefault="00963B5E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63B5E" w:rsidRPr="000730DF" w:rsidRDefault="00963B5E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963B5E" w:rsidRPr="000730DF" w:rsidRDefault="00963B5E" w:rsidP="003E574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</w:t>
            </w:r>
          </w:p>
        </w:tc>
        <w:tc>
          <w:tcPr>
            <w:tcW w:w="3402" w:type="dxa"/>
          </w:tcPr>
          <w:p w:rsidR="00963B5E" w:rsidRPr="000730DF" w:rsidRDefault="00963B5E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طبقه دوم و سوم و چهارم  </w:t>
            </w:r>
          </w:p>
        </w:tc>
      </w:tr>
      <w:tr w:rsidR="00963B5E" w:rsidTr="00B83667">
        <w:tc>
          <w:tcPr>
            <w:tcW w:w="3970" w:type="dxa"/>
            <w:vMerge/>
          </w:tcPr>
          <w:p w:rsidR="00963B5E" w:rsidRPr="000730DF" w:rsidRDefault="00963B5E" w:rsidP="0025236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63B5E" w:rsidRPr="000730DF" w:rsidRDefault="00963B5E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63B5E" w:rsidRPr="000730DF" w:rsidRDefault="00963B5E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963B5E" w:rsidRPr="000730DF" w:rsidRDefault="00045774" w:rsidP="006755BB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bookmarkStart w:id="0" w:name="_GoBack"/>
            <w:bookmarkEnd w:id="0"/>
          </w:p>
        </w:tc>
        <w:tc>
          <w:tcPr>
            <w:tcW w:w="3402" w:type="dxa"/>
          </w:tcPr>
          <w:p w:rsidR="00963B5E" w:rsidRPr="000730DF" w:rsidRDefault="00963B5E" w:rsidP="0025236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فضاهای عمومی و راه پله و ...</w:t>
            </w:r>
          </w:p>
        </w:tc>
      </w:tr>
      <w:tr w:rsidR="00C55AAA" w:rsidTr="00B83667">
        <w:tc>
          <w:tcPr>
            <w:tcW w:w="14601" w:type="dxa"/>
            <w:gridSpan w:val="5"/>
          </w:tcPr>
          <w:p w:rsidR="00C55AAA" w:rsidRPr="000730DF" w:rsidRDefault="00C55AAA" w:rsidP="00C55AAA">
            <w:pPr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0730D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جدول پست خدمت </w:t>
            </w:r>
            <w:r w:rsidRPr="000730DF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Pr="000730D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ضمیمه پیوست الف قرارداد امور خدمات و نظافت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خوابگاه دانشجویی حضرت زهرا ( س )</w:t>
            </w:r>
          </w:p>
        </w:tc>
      </w:tr>
      <w:tr w:rsidR="00C55AAA" w:rsidTr="00B83667">
        <w:tc>
          <w:tcPr>
            <w:tcW w:w="3970" w:type="dxa"/>
          </w:tcPr>
          <w:p w:rsidR="00C55AAA" w:rsidRPr="000730DF" w:rsidRDefault="00C55AAA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  <w:tc>
          <w:tcPr>
            <w:tcW w:w="2409" w:type="dxa"/>
          </w:tcPr>
          <w:p w:rsidR="00C55AAA" w:rsidRPr="000730DF" w:rsidRDefault="00C55AAA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7 - 24</w:t>
            </w:r>
          </w:p>
        </w:tc>
        <w:tc>
          <w:tcPr>
            <w:tcW w:w="2410" w:type="dxa"/>
          </w:tcPr>
          <w:p w:rsidR="00C55AAA" w:rsidRPr="000730DF" w:rsidRDefault="00C55AAA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24 - 16</w:t>
            </w:r>
          </w:p>
        </w:tc>
        <w:tc>
          <w:tcPr>
            <w:tcW w:w="2410" w:type="dxa"/>
          </w:tcPr>
          <w:p w:rsidR="00C55AAA" w:rsidRPr="000730DF" w:rsidRDefault="00C55AAA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16 - 8</w:t>
            </w:r>
          </w:p>
        </w:tc>
        <w:tc>
          <w:tcPr>
            <w:tcW w:w="3402" w:type="dxa"/>
          </w:tcPr>
          <w:p w:rsidR="00C55AAA" w:rsidRPr="000730DF" w:rsidRDefault="00C55AAA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و محل </w:t>
            </w:r>
          </w:p>
        </w:tc>
      </w:tr>
      <w:tr w:rsidR="00963B5E" w:rsidTr="00963B5E">
        <w:tc>
          <w:tcPr>
            <w:tcW w:w="3970" w:type="dxa"/>
            <w:vMerge w:val="restart"/>
            <w:vAlign w:val="center"/>
          </w:tcPr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حمل و جابجایی وسایل و اقلام</w:t>
            </w:r>
          </w:p>
        </w:tc>
        <w:tc>
          <w:tcPr>
            <w:tcW w:w="2409" w:type="dxa"/>
            <w:vMerge w:val="restart"/>
            <w:vAlign w:val="center"/>
          </w:tcPr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963B5E" w:rsidRPr="000730DF" w:rsidRDefault="00963B5E" w:rsidP="003E574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</w:t>
            </w:r>
          </w:p>
        </w:tc>
        <w:tc>
          <w:tcPr>
            <w:tcW w:w="3402" w:type="dxa"/>
          </w:tcPr>
          <w:p w:rsidR="00963B5E" w:rsidRPr="000730DF" w:rsidRDefault="00963B5E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طبقه همکف ، نمازخانه و تربیت بدنی</w:t>
            </w:r>
          </w:p>
        </w:tc>
      </w:tr>
      <w:tr w:rsidR="00963B5E" w:rsidTr="00B83667">
        <w:tc>
          <w:tcPr>
            <w:tcW w:w="3970" w:type="dxa"/>
            <w:vMerge/>
          </w:tcPr>
          <w:p w:rsidR="00963B5E" w:rsidRPr="000730DF" w:rsidRDefault="00963B5E" w:rsidP="0025236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63B5E" w:rsidRPr="000730DF" w:rsidRDefault="00963B5E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63B5E" w:rsidRPr="000730DF" w:rsidRDefault="00963B5E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963B5E" w:rsidRPr="000730DF" w:rsidRDefault="00963B5E" w:rsidP="003E574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</w:t>
            </w:r>
          </w:p>
        </w:tc>
        <w:tc>
          <w:tcPr>
            <w:tcW w:w="3402" w:type="dxa"/>
          </w:tcPr>
          <w:p w:rsidR="00963B5E" w:rsidRDefault="00963B5E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طبقه اول و دوم</w:t>
            </w:r>
          </w:p>
        </w:tc>
      </w:tr>
      <w:tr w:rsidR="00963B5E" w:rsidTr="00B83667">
        <w:tc>
          <w:tcPr>
            <w:tcW w:w="3970" w:type="dxa"/>
            <w:vMerge/>
          </w:tcPr>
          <w:p w:rsidR="00963B5E" w:rsidRPr="000730DF" w:rsidRDefault="00963B5E" w:rsidP="0025236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63B5E" w:rsidRPr="000730DF" w:rsidRDefault="00963B5E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63B5E" w:rsidRPr="000730DF" w:rsidRDefault="00963B5E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963B5E" w:rsidRPr="000730DF" w:rsidRDefault="00963B5E" w:rsidP="003E574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</w:t>
            </w:r>
          </w:p>
        </w:tc>
        <w:tc>
          <w:tcPr>
            <w:tcW w:w="3402" w:type="dxa"/>
          </w:tcPr>
          <w:p w:rsidR="00963B5E" w:rsidRDefault="00963B5E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طبقه سوم و چهارم</w:t>
            </w:r>
          </w:p>
        </w:tc>
      </w:tr>
      <w:tr w:rsidR="00963B5E" w:rsidTr="00B83667">
        <w:tc>
          <w:tcPr>
            <w:tcW w:w="3970" w:type="dxa"/>
            <w:vMerge/>
          </w:tcPr>
          <w:p w:rsidR="00963B5E" w:rsidRPr="000730DF" w:rsidRDefault="00963B5E" w:rsidP="0025236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63B5E" w:rsidRPr="000730DF" w:rsidRDefault="00963B5E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63B5E" w:rsidRPr="000730DF" w:rsidRDefault="00963B5E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963B5E" w:rsidRPr="000730DF" w:rsidRDefault="00963B5E" w:rsidP="003E574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</w:t>
            </w:r>
          </w:p>
        </w:tc>
        <w:tc>
          <w:tcPr>
            <w:tcW w:w="3402" w:type="dxa"/>
          </w:tcPr>
          <w:p w:rsidR="00963B5E" w:rsidRPr="000730DF" w:rsidRDefault="00963B5E" w:rsidP="003A1E2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فضاهای عمومی و راه پله و ...</w:t>
            </w:r>
          </w:p>
        </w:tc>
      </w:tr>
      <w:tr w:rsidR="004D37F3" w:rsidRPr="000730DF" w:rsidTr="00B83667">
        <w:tc>
          <w:tcPr>
            <w:tcW w:w="14601" w:type="dxa"/>
            <w:gridSpan w:val="5"/>
          </w:tcPr>
          <w:p w:rsidR="004D37F3" w:rsidRPr="000730DF" w:rsidRDefault="004D37F3" w:rsidP="004D37F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جدول پست خدمت </w:t>
            </w:r>
            <w:r w:rsidRPr="000730DF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Pr="000730D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ضمیمه پیوست الف قرارداد امور خدمات و نظافت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خوابگاه دانشجویی آمل</w:t>
            </w:r>
          </w:p>
        </w:tc>
      </w:tr>
      <w:tr w:rsidR="004D37F3" w:rsidRPr="000730DF" w:rsidTr="00B83667">
        <w:tc>
          <w:tcPr>
            <w:tcW w:w="3970" w:type="dxa"/>
          </w:tcPr>
          <w:p w:rsidR="004D37F3" w:rsidRPr="000730DF" w:rsidRDefault="004D37F3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  <w:tc>
          <w:tcPr>
            <w:tcW w:w="2409" w:type="dxa"/>
          </w:tcPr>
          <w:p w:rsidR="004D37F3" w:rsidRPr="000730DF" w:rsidRDefault="004D37F3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7 - 24</w:t>
            </w:r>
          </w:p>
        </w:tc>
        <w:tc>
          <w:tcPr>
            <w:tcW w:w="2410" w:type="dxa"/>
          </w:tcPr>
          <w:p w:rsidR="004D37F3" w:rsidRPr="000730DF" w:rsidRDefault="004D37F3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24 - 16</w:t>
            </w:r>
          </w:p>
        </w:tc>
        <w:tc>
          <w:tcPr>
            <w:tcW w:w="2410" w:type="dxa"/>
          </w:tcPr>
          <w:p w:rsidR="004D37F3" w:rsidRPr="000730DF" w:rsidRDefault="004D37F3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16 - 8</w:t>
            </w:r>
          </w:p>
        </w:tc>
        <w:tc>
          <w:tcPr>
            <w:tcW w:w="3402" w:type="dxa"/>
          </w:tcPr>
          <w:p w:rsidR="004D37F3" w:rsidRPr="000730DF" w:rsidRDefault="004D37F3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و محل </w:t>
            </w:r>
          </w:p>
        </w:tc>
      </w:tr>
      <w:tr w:rsidR="00963B5E" w:rsidRPr="000730DF" w:rsidTr="00963B5E">
        <w:tc>
          <w:tcPr>
            <w:tcW w:w="3970" w:type="dxa"/>
            <w:vMerge w:val="restart"/>
            <w:vAlign w:val="center"/>
          </w:tcPr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حمل و جابجایی وسایل و اقلام</w:t>
            </w:r>
          </w:p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vAlign w:val="center"/>
          </w:tcPr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963B5E" w:rsidRPr="000730DF" w:rsidRDefault="00963B5E" w:rsidP="00963B5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963B5E" w:rsidRDefault="00963B5E" w:rsidP="003E57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 </w:t>
            </w:r>
          </w:p>
        </w:tc>
        <w:tc>
          <w:tcPr>
            <w:tcW w:w="3402" w:type="dxa"/>
          </w:tcPr>
          <w:p w:rsidR="00963B5E" w:rsidRPr="000730DF" w:rsidRDefault="00963B5E" w:rsidP="004D37F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بلوک 1</w:t>
            </w:r>
          </w:p>
        </w:tc>
      </w:tr>
      <w:tr w:rsidR="00963B5E" w:rsidRPr="000730DF" w:rsidTr="00B83667">
        <w:tc>
          <w:tcPr>
            <w:tcW w:w="3970" w:type="dxa"/>
            <w:vMerge/>
          </w:tcPr>
          <w:p w:rsidR="00963B5E" w:rsidRPr="000730DF" w:rsidRDefault="00963B5E" w:rsidP="0025236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63B5E" w:rsidRPr="000730DF" w:rsidRDefault="00963B5E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63B5E" w:rsidRPr="000730DF" w:rsidRDefault="00963B5E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963B5E" w:rsidRDefault="00963B5E" w:rsidP="003E57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 </w:t>
            </w:r>
          </w:p>
        </w:tc>
        <w:tc>
          <w:tcPr>
            <w:tcW w:w="3402" w:type="dxa"/>
          </w:tcPr>
          <w:p w:rsidR="00963B5E" w:rsidRPr="000730DF" w:rsidRDefault="00963B5E" w:rsidP="004D37F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بلوک 2</w:t>
            </w:r>
          </w:p>
        </w:tc>
      </w:tr>
      <w:tr w:rsidR="00963B5E" w:rsidRPr="000730DF" w:rsidTr="006D3BBA">
        <w:tc>
          <w:tcPr>
            <w:tcW w:w="3970" w:type="dxa"/>
            <w:vMerge/>
          </w:tcPr>
          <w:p w:rsidR="00963B5E" w:rsidRPr="000730DF" w:rsidRDefault="00963B5E" w:rsidP="0025236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63B5E" w:rsidRPr="000730DF" w:rsidRDefault="00963B5E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63B5E" w:rsidRPr="000730DF" w:rsidRDefault="00963B5E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963B5E" w:rsidRDefault="00963B5E" w:rsidP="003E57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 </w:t>
            </w:r>
          </w:p>
        </w:tc>
        <w:tc>
          <w:tcPr>
            <w:tcW w:w="3402" w:type="dxa"/>
          </w:tcPr>
          <w:p w:rsidR="00963B5E" w:rsidRPr="000730DF" w:rsidRDefault="00963B5E" w:rsidP="004D37F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بلوک 3</w:t>
            </w:r>
          </w:p>
        </w:tc>
      </w:tr>
      <w:tr w:rsidR="00963B5E" w:rsidRPr="000730DF" w:rsidTr="00B83667">
        <w:tc>
          <w:tcPr>
            <w:tcW w:w="3970" w:type="dxa"/>
            <w:vMerge/>
          </w:tcPr>
          <w:p w:rsidR="00963B5E" w:rsidRPr="000730DF" w:rsidRDefault="00963B5E" w:rsidP="0025236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63B5E" w:rsidRPr="000730DF" w:rsidRDefault="00963B5E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63B5E" w:rsidRPr="000730DF" w:rsidRDefault="00963B5E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963B5E" w:rsidRDefault="00963B5E" w:rsidP="003E574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</w:t>
            </w:r>
          </w:p>
        </w:tc>
        <w:tc>
          <w:tcPr>
            <w:tcW w:w="3402" w:type="dxa"/>
          </w:tcPr>
          <w:p w:rsidR="00963B5E" w:rsidRPr="000730DF" w:rsidRDefault="00963B5E" w:rsidP="00D03FD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فضاهای عمومی و راه پله و ...</w:t>
            </w:r>
          </w:p>
        </w:tc>
      </w:tr>
    </w:tbl>
    <w:p w:rsidR="00963B5E" w:rsidRDefault="00963B5E" w:rsidP="00930358">
      <w:pPr>
        <w:jc w:val="right"/>
        <w:rPr>
          <w:rFonts w:cs="B Nazanin"/>
          <w:b/>
          <w:bCs/>
          <w:sz w:val="24"/>
          <w:szCs w:val="24"/>
          <w:rtl/>
        </w:rPr>
      </w:pPr>
    </w:p>
    <w:p w:rsidR="003E574E" w:rsidRDefault="003E574E" w:rsidP="00930358">
      <w:pPr>
        <w:jc w:val="right"/>
        <w:rPr>
          <w:rFonts w:cs="B Nazanin"/>
          <w:b/>
          <w:bCs/>
          <w:sz w:val="24"/>
          <w:szCs w:val="24"/>
          <w:rtl/>
        </w:rPr>
      </w:pPr>
      <w:r w:rsidRPr="005D22AB">
        <w:rPr>
          <w:rFonts w:cs="B Nazanin" w:hint="cs"/>
          <w:b/>
          <w:bCs/>
          <w:sz w:val="24"/>
          <w:szCs w:val="24"/>
          <w:rtl/>
        </w:rPr>
        <w:t>توضیح :</w:t>
      </w:r>
      <w:r>
        <w:rPr>
          <w:rFonts w:cs="B Nazanin" w:hint="cs"/>
          <w:b/>
          <w:bCs/>
          <w:sz w:val="24"/>
          <w:szCs w:val="24"/>
          <w:rtl/>
        </w:rPr>
        <w:t xml:space="preserve"> در خوابگاه های دانشجویی دخترانه از نیروی خانم استفاده شده و صرفاً برای نظافت فضاهای عمومی ، راه پله ها و ... و همچنین حمل و جابجایی وسایل از نیروی آقا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و با هماهنگی ناظر قرارداد </w:t>
      </w:r>
      <w:r>
        <w:rPr>
          <w:rFonts w:cs="B Nazanin" w:hint="cs"/>
          <w:b/>
          <w:bCs/>
          <w:sz w:val="24"/>
          <w:szCs w:val="24"/>
          <w:rtl/>
        </w:rPr>
        <w:t xml:space="preserve">استفاده شود . </w:t>
      </w:r>
    </w:p>
    <w:p w:rsidR="008B39BF" w:rsidRDefault="003E574E" w:rsidP="00930358">
      <w:pPr>
        <w:jc w:val="right"/>
        <w:rPr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930358" w:rsidRPr="00930358" w:rsidRDefault="00930358" w:rsidP="00930358">
      <w:pPr>
        <w:spacing w:after="0"/>
        <w:jc w:val="right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</w:t>
      </w:r>
      <w:r w:rsidRPr="00930358">
        <w:rPr>
          <w:rFonts w:cs="B Nazanin" w:hint="cs"/>
          <w:b/>
          <w:bCs/>
          <w:sz w:val="24"/>
          <w:szCs w:val="24"/>
          <w:rtl/>
        </w:rPr>
        <w:t>نماینده کارفرما</w:t>
      </w:r>
      <w:r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                         شماره  صفحه ........                                                        قرائت شد مورد قبول است . </w:t>
      </w:r>
    </w:p>
    <w:p w:rsidR="00930358" w:rsidRPr="00930358" w:rsidRDefault="00930358" w:rsidP="00930358">
      <w:pPr>
        <w:spacing w:after="0"/>
        <w:jc w:val="right"/>
        <w:rPr>
          <w:rFonts w:cs="B Nazanin"/>
          <w:b/>
          <w:bCs/>
          <w:sz w:val="24"/>
          <w:szCs w:val="24"/>
        </w:rPr>
      </w:pPr>
      <w:r w:rsidRPr="00930358">
        <w:rPr>
          <w:rFonts w:cs="B Nazanin" w:hint="cs"/>
          <w:b/>
          <w:bCs/>
          <w:sz w:val="24"/>
          <w:szCs w:val="24"/>
          <w:rtl/>
        </w:rPr>
        <w:t xml:space="preserve">تایید و محل </w:t>
      </w:r>
      <w:r>
        <w:rPr>
          <w:rFonts w:cs="B Nazanin" w:hint="cs"/>
          <w:b/>
          <w:bCs/>
          <w:sz w:val="24"/>
          <w:szCs w:val="24"/>
          <w:rtl/>
        </w:rPr>
        <w:t>امضاء                                                                                                                                                              محل مهر و امضای شرکت</w:t>
      </w:r>
    </w:p>
    <w:sectPr w:rsidR="00930358" w:rsidRPr="00930358" w:rsidSect="003E574E">
      <w:pgSz w:w="15840" w:h="12240" w:orient="landscape"/>
      <w:pgMar w:top="709" w:right="1440" w:bottom="141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0DF"/>
    <w:rsid w:val="00045774"/>
    <w:rsid w:val="000730DF"/>
    <w:rsid w:val="00176814"/>
    <w:rsid w:val="00314C57"/>
    <w:rsid w:val="00327412"/>
    <w:rsid w:val="003E574E"/>
    <w:rsid w:val="004D37F3"/>
    <w:rsid w:val="00541BBF"/>
    <w:rsid w:val="005D0836"/>
    <w:rsid w:val="006755BB"/>
    <w:rsid w:val="008B39BF"/>
    <w:rsid w:val="00930358"/>
    <w:rsid w:val="00963B5E"/>
    <w:rsid w:val="00B83667"/>
    <w:rsid w:val="00C55AAA"/>
    <w:rsid w:val="00D0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519174-8762-4124-B53F-E20972CFB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30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3B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B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Davood Banaei</dc:creator>
  <cp:lastModifiedBy>لیلی  ابراهیمی</cp:lastModifiedBy>
  <cp:revision>9</cp:revision>
  <cp:lastPrinted>2019-12-29T13:43:00Z</cp:lastPrinted>
  <dcterms:created xsi:type="dcterms:W3CDTF">2019-11-30T03:31:00Z</dcterms:created>
  <dcterms:modified xsi:type="dcterms:W3CDTF">2021-08-01T06:22:00Z</dcterms:modified>
</cp:coreProperties>
</file>